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>
      <w:pPr>
        <w:ind w:firstLine="540"/>
        <w:jc w:val="right"/>
      </w:pPr>
      <w:r w:rsidRPr="00BE1B9E">
        <w:t>Дело № 5-</w:t>
      </w:r>
      <w:r w:rsidR="00013EA4">
        <w:t>36</w:t>
      </w:r>
      <w:r w:rsidRPr="00BE1B9E">
        <w:t>-210</w:t>
      </w:r>
      <w:r w:rsidR="00F65D80">
        <w:t>8</w:t>
      </w:r>
      <w:r w:rsidRPr="00BE1B9E">
        <w:t>/202</w:t>
      </w:r>
      <w:r w:rsidR="00013EA4">
        <w:t>5</w:t>
      </w:r>
    </w:p>
    <w:p w:rsidR="008D4933" w:rsidRPr="00013EA4" w:rsidP="00013EA4">
      <w:pPr>
        <w:jc w:val="right"/>
        <w:rPr>
          <w:bCs/>
          <w:sz w:val="26"/>
          <w:szCs w:val="26"/>
        </w:rPr>
      </w:pPr>
      <w:r w:rsidRPr="00013EA4">
        <w:rPr>
          <w:bCs/>
          <w:sz w:val="26"/>
          <w:szCs w:val="26"/>
        </w:rPr>
        <w:t>86MS0048-01-2024-010483-48</w:t>
      </w:r>
    </w:p>
    <w:p w:rsidR="00013EA4" w:rsidRPr="00BE1B9E" w:rsidP="00320B49">
      <w:pPr>
        <w:jc w:val="center"/>
        <w:rPr>
          <w:b/>
          <w:bCs/>
        </w:rPr>
      </w:pPr>
    </w:p>
    <w:p w:rsidR="00320B49" w:rsidRPr="00BE1B9E" w:rsidP="00320B49">
      <w:pPr>
        <w:jc w:val="center"/>
      </w:pPr>
      <w:r w:rsidRPr="00BE1B9E">
        <w:t>ПОСТАНОВЛЕНИЕ</w:t>
      </w:r>
    </w:p>
    <w:p w:rsidR="00320B49" w:rsidRPr="00BE1B9E" w:rsidP="00320B49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>
      <w:pPr>
        <w:ind w:firstLine="540"/>
        <w:jc w:val="both"/>
      </w:pPr>
    </w:p>
    <w:p w:rsidR="00320B49" w:rsidRPr="00BE1B9E" w:rsidP="00320B49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013EA4">
        <w:t>22</w:t>
      </w:r>
      <w:r w:rsidRPr="00BE1B9E" w:rsidR="008D4933">
        <w:t xml:space="preserve"> </w:t>
      </w:r>
      <w:r w:rsidR="00013EA4">
        <w:t>января</w:t>
      </w:r>
      <w:r w:rsidRPr="00BE1B9E" w:rsidR="002702B9">
        <w:t xml:space="preserve"> 202</w:t>
      </w:r>
      <w:r w:rsidR="00013EA4">
        <w:t>5</w:t>
      </w:r>
      <w:r w:rsidRPr="00BE1B9E">
        <w:t xml:space="preserve"> года </w:t>
      </w:r>
      <w:r w:rsidRPr="00BE1B9E">
        <w:tab/>
      </w:r>
    </w:p>
    <w:p w:rsidR="00D21259" w:rsidRPr="00BE1B9E" w:rsidP="005426DB">
      <w:pPr>
        <w:ind w:firstLine="540"/>
        <w:jc w:val="both"/>
      </w:pPr>
      <w:r w:rsidRPr="00BE1B9E">
        <w:t>Мир</w:t>
      </w:r>
      <w:r w:rsidRPr="00BE1B9E" w:rsidR="008D4933">
        <w:t>овой судья судебного участка № 8</w:t>
      </w:r>
      <w:r w:rsidRPr="00BE1B9E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BE1B9E" w:rsidR="008D4933">
        <w:t>Щетникова Н.В.</w:t>
      </w:r>
      <w:r w:rsidRPr="00BE1B9E">
        <w:t xml:space="preserve">, </w:t>
      </w:r>
      <w:r w:rsidRPr="00BE1B9E" w:rsidR="00DE62AB">
        <w:t>находящийся по адресу: ХМАО-Югра, Тюменская область, г. Нижневартовск, ул. Нефтяников, д.6,</w:t>
      </w:r>
    </w:p>
    <w:p w:rsidR="00320B49" w:rsidRPr="00BE1B9E" w:rsidP="005426DB">
      <w:pPr>
        <w:ind w:firstLine="540"/>
        <w:jc w:val="both"/>
      </w:pPr>
      <w:r w:rsidRPr="00BE1B9E">
        <w:t>рассмотр</w:t>
      </w:r>
      <w:r w:rsidRPr="00BE1B9E">
        <w:t>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091643" w:rsidRPr="000B174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 w:rsidRPr="000A46D8">
        <w:t xml:space="preserve">директора </w:t>
      </w:r>
      <w:r w:rsidRPr="000A46D8" w:rsidR="005A482B">
        <w:t>ООО</w:t>
      </w:r>
      <w:r w:rsidRPr="000A46D8">
        <w:t xml:space="preserve"> «</w:t>
      </w:r>
      <w:r w:rsidR="00013EA4">
        <w:t>СК «РТК</w:t>
      </w:r>
      <w:r w:rsidRPr="000B174D" w:rsidR="005426DB">
        <w:t>»</w:t>
      </w:r>
      <w:r w:rsidRPr="000B174D" w:rsidR="001B5C72">
        <w:t xml:space="preserve"> </w:t>
      </w:r>
      <w:r w:rsidR="00013EA4">
        <w:t>Яговкина Станислава Валериевича</w:t>
      </w:r>
      <w:r w:rsidRPr="000B174D" w:rsidR="008A7702">
        <w:t>,</w:t>
      </w:r>
      <w:r w:rsidRPr="000B174D" w:rsidR="005426DB">
        <w:t xml:space="preserve"> </w:t>
      </w:r>
      <w:r w:rsidR="00CC1827">
        <w:rPr>
          <w:sz w:val="23"/>
          <w:szCs w:val="23"/>
        </w:rPr>
        <w:t>***</w:t>
      </w:r>
      <w:r w:rsidRPr="000B174D" w:rsidR="001B5C72">
        <w:t xml:space="preserve"> года рождения, урожен</w:t>
      </w:r>
      <w:r w:rsidRPr="000B174D" w:rsidR="005A482B">
        <w:t>ца</w:t>
      </w:r>
      <w:r w:rsidRPr="000B174D" w:rsidR="001B5C72">
        <w:t xml:space="preserve"> </w:t>
      </w:r>
      <w:r w:rsidR="00CC1827">
        <w:rPr>
          <w:sz w:val="23"/>
          <w:szCs w:val="23"/>
        </w:rPr>
        <w:t>***</w:t>
      </w:r>
      <w:r w:rsidRPr="000B174D" w:rsidR="001B5C72">
        <w:t>, зарегистрированно</w:t>
      </w:r>
      <w:r w:rsidRPr="000B174D" w:rsidR="000B174D">
        <w:t>го</w:t>
      </w:r>
      <w:r w:rsidRPr="000B174D" w:rsidR="00B552C5">
        <w:t xml:space="preserve"> </w:t>
      </w:r>
      <w:r w:rsidR="00013EA4">
        <w:t>и</w:t>
      </w:r>
      <w:r w:rsidRPr="000B174D" w:rsidR="00B552C5">
        <w:t xml:space="preserve"> проживающе</w:t>
      </w:r>
      <w:r w:rsidRPr="000B174D" w:rsidR="000B174D">
        <w:t>го</w:t>
      </w:r>
      <w:r w:rsidRPr="000B174D" w:rsidR="001B5C72">
        <w:t xml:space="preserve"> по адресу: </w:t>
      </w:r>
      <w:r w:rsidR="00CC1827">
        <w:rPr>
          <w:sz w:val="23"/>
          <w:szCs w:val="23"/>
        </w:rPr>
        <w:t>***</w:t>
      </w:r>
      <w:r w:rsidR="00013EA4">
        <w:t>,</w:t>
      </w:r>
      <w:r w:rsidRPr="000B174D" w:rsidR="001B5C72">
        <w:t xml:space="preserve"> </w:t>
      </w:r>
      <w:r w:rsidRPr="000B174D" w:rsidR="00084380">
        <w:t xml:space="preserve">паспорт </w:t>
      </w:r>
      <w:r w:rsidR="00CC1827">
        <w:rPr>
          <w:sz w:val="23"/>
          <w:szCs w:val="23"/>
        </w:rPr>
        <w:t>***</w:t>
      </w:r>
      <w:r w:rsidRPr="000B174D" w:rsidR="00084380">
        <w:t>,</w:t>
      </w:r>
    </w:p>
    <w:p w:rsidR="005A482B" w:rsidRPr="000B174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</w:p>
    <w:p w:rsidR="001B5C72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F65D80" w:rsidRPr="00062520" w:rsidP="00F65D80">
      <w:pPr>
        <w:ind w:firstLine="567"/>
        <w:jc w:val="both"/>
      </w:pPr>
      <w:r>
        <w:t>Яговкин С</w:t>
      </w:r>
      <w:r w:rsidR="008963A6">
        <w:t>.</w:t>
      </w:r>
      <w:r>
        <w:t>В</w:t>
      </w:r>
      <w:r w:rsidRPr="000B174D" w:rsidR="000B174D">
        <w:t xml:space="preserve">., являясь директором </w:t>
      </w:r>
      <w:r>
        <w:t>ООО «СК «РТК</w:t>
      </w:r>
      <w:r w:rsidRPr="000B174D" w:rsidR="000B174D">
        <w:t xml:space="preserve">», в нарушение пункта </w:t>
      </w:r>
      <w:r w:rsidRPr="000B174D" w:rsidR="000B174D">
        <w:rPr>
          <w:color w:val="000099"/>
        </w:rPr>
        <w:t>3</w:t>
      </w:r>
      <w:r w:rsidRPr="000B174D" w:rsid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 представил </w:t>
      </w:r>
      <w:r w:rsidRPr="000B174D" w:rsid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0B174D">
        <w:t xml:space="preserve"> форму </w:t>
      </w:r>
      <w:r w:rsidRPr="00062520">
        <w:t>ЕФС-1, раздел 1, подраздел 1.</w:t>
      </w:r>
      <w:r w:rsidRPr="00062520">
        <w:rPr>
          <w:color w:val="000099"/>
        </w:rPr>
        <w:t>2</w:t>
      </w:r>
      <w:r w:rsidRPr="00062520">
        <w:t xml:space="preserve">, срок предоставления которого установлен не </w:t>
      </w:r>
      <w:r w:rsidRPr="00062520">
        <w:rPr>
          <w:color w:val="000099"/>
        </w:rPr>
        <w:t xml:space="preserve">позднее </w:t>
      </w:r>
      <w:r>
        <w:rPr>
          <w:color w:val="000099"/>
        </w:rPr>
        <w:t>07</w:t>
      </w:r>
      <w:r w:rsidRPr="00062520">
        <w:rPr>
          <w:color w:val="000099"/>
        </w:rPr>
        <w:t xml:space="preserve"> </w:t>
      </w:r>
      <w:r>
        <w:rPr>
          <w:color w:val="000099"/>
        </w:rPr>
        <w:t>октября</w:t>
      </w:r>
      <w:r w:rsidRPr="00062520">
        <w:rPr>
          <w:color w:val="000099"/>
        </w:rPr>
        <w:t xml:space="preserve"> 2024 года.</w:t>
      </w:r>
    </w:p>
    <w:p w:rsidR="00B552C5" w:rsidRPr="000B174D" w:rsidP="00312C86">
      <w:pPr>
        <w:ind w:firstLine="567"/>
        <w:jc w:val="both"/>
      </w:pPr>
      <w:r>
        <w:t>Яговкин С</w:t>
      </w:r>
      <w:r w:rsidR="003D59E7">
        <w:t>.</w:t>
      </w:r>
      <w:r>
        <w:t>В</w:t>
      </w:r>
      <w:r w:rsidRPr="000B174D">
        <w:t>. на рассмотрение дела об административном правонарушении не явилс</w:t>
      </w:r>
      <w:r w:rsidR="00817053">
        <w:t>я</w:t>
      </w:r>
      <w:r w:rsidRPr="000B174D">
        <w:t xml:space="preserve">, о времени и месте рассмотрения административного материала, </w:t>
      </w:r>
      <w:r w:rsidRPr="000B174D">
        <w:t>извещен надлежащим образом.</w:t>
      </w:r>
    </w:p>
    <w:p w:rsidR="00B552C5" w:rsidRPr="000B174D" w:rsidP="00B552C5">
      <w:pPr>
        <w:widowControl w:val="0"/>
        <w:ind w:firstLine="530"/>
        <w:jc w:val="both"/>
      </w:pPr>
      <w:r w:rsidRPr="000B174D"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</w:t>
      </w:r>
      <w:r w:rsidRPr="000B174D">
        <w:t>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552C5" w:rsidRPr="000B174D" w:rsidP="00B552C5">
      <w:pPr>
        <w:widowControl w:val="0"/>
        <w:ind w:firstLine="530"/>
        <w:jc w:val="both"/>
      </w:pPr>
      <w:r w:rsidRPr="000B174D">
        <w:t xml:space="preserve">От </w:t>
      </w:r>
      <w:r w:rsidR="00013EA4">
        <w:t>Яговкина С</w:t>
      </w:r>
      <w:r w:rsidR="003D59E7">
        <w:t>.</w:t>
      </w:r>
      <w:r w:rsidR="00013EA4">
        <w:t>В</w:t>
      </w:r>
      <w:r w:rsidRPr="000B174D">
        <w:t>. ходатайств об отложении рассмотрения дела об администр</w:t>
      </w:r>
      <w:r w:rsidRPr="000B174D">
        <w:t>ативном правонарушении не поступало.</w:t>
      </w:r>
    </w:p>
    <w:p w:rsidR="00B552C5" w:rsidRPr="000B174D" w:rsidP="00B552C5">
      <w:pPr>
        <w:widowControl w:val="0"/>
        <w:ind w:firstLine="540"/>
        <w:jc w:val="both"/>
      </w:pPr>
      <w:r w:rsidRPr="000B174D">
        <w:t xml:space="preserve">Мировой судья считает возможным рассмотреть дело в отсутствие </w:t>
      </w:r>
      <w:r w:rsidR="00013EA4">
        <w:t>Яговкина С</w:t>
      </w:r>
      <w:r w:rsidR="003D59E7">
        <w:t>.</w:t>
      </w:r>
      <w:r w:rsidR="00013EA4">
        <w:t>В</w:t>
      </w:r>
      <w:r w:rsidRPr="000B174D">
        <w:t>.</w:t>
      </w:r>
    </w:p>
    <w:p w:rsidR="000B174D" w:rsidRPr="000B174D" w:rsidP="000B174D">
      <w:pPr>
        <w:ind w:firstLine="540"/>
        <w:jc w:val="both"/>
      </w:pPr>
      <w:r w:rsidRPr="000B174D">
        <w:t xml:space="preserve">Мировой судья, исследовал следующие доказательства по делу: </w:t>
      </w:r>
    </w:p>
    <w:p w:rsidR="000B174D" w:rsidRPr="000B174D" w:rsidP="000B174D">
      <w:pPr>
        <w:ind w:firstLine="540"/>
        <w:jc w:val="both"/>
      </w:pPr>
      <w:r w:rsidRPr="000B174D">
        <w:t xml:space="preserve">протокол № </w:t>
      </w:r>
      <w:r w:rsidR="00013EA4">
        <w:t>4502</w:t>
      </w:r>
      <w:r w:rsidRPr="000B174D">
        <w:t xml:space="preserve"> об административном правонарушении от </w:t>
      </w:r>
      <w:r w:rsidR="00013EA4">
        <w:t>06</w:t>
      </w:r>
      <w:r w:rsidRPr="000B174D">
        <w:t>.</w:t>
      </w:r>
      <w:r w:rsidR="003D59E7">
        <w:t>1</w:t>
      </w:r>
      <w:r w:rsidR="00013EA4">
        <w:t>2</w:t>
      </w:r>
      <w:r w:rsidRPr="000B174D">
        <w:t>.2024;</w:t>
      </w:r>
    </w:p>
    <w:p w:rsidR="000B174D" w:rsidRPr="000B174D" w:rsidP="000B174D">
      <w:pPr>
        <w:ind w:firstLine="540"/>
        <w:jc w:val="both"/>
      </w:pPr>
      <w:r w:rsidRPr="000B174D">
        <w:t>выписку из Едино</w:t>
      </w:r>
      <w:r w:rsidRPr="000B174D">
        <w:t xml:space="preserve">го государственного реестра юридических лиц в отношении </w:t>
      </w:r>
      <w:r w:rsidR="00013EA4">
        <w:t>ООО «СК «РТК</w:t>
      </w:r>
      <w:r w:rsidRPr="000B174D">
        <w:t xml:space="preserve">»; </w:t>
      </w:r>
    </w:p>
    <w:p w:rsidR="000B174D" w:rsidRPr="000B174D" w:rsidP="000B174D">
      <w:pPr>
        <w:ind w:firstLine="540"/>
        <w:jc w:val="both"/>
      </w:pPr>
      <w:r w:rsidRPr="000B174D">
        <w:t xml:space="preserve">копию реестра внутренних почтовых отправлений; </w:t>
      </w:r>
    </w:p>
    <w:p w:rsidR="000B174D" w:rsidRPr="000B174D" w:rsidP="000B174D">
      <w:pPr>
        <w:ind w:firstLine="540"/>
        <w:jc w:val="both"/>
      </w:pPr>
      <w:r w:rsidRPr="000B174D">
        <w:t>отчет об отслеживании отправления с почтовым идентификатором.</w:t>
      </w:r>
    </w:p>
    <w:p w:rsidR="000B174D" w:rsidRPr="000B174D" w:rsidP="000B174D">
      <w:pPr>
        <w:ind w:firstLine="540"/>
        <w:jc w:val="both"/>
      </w:pPr>
      <w:r w:rsidRPr="000B174D">
        <w:t>С 01.01.2023 согласно пункту 2 статьи 8 Федерального закона от 1 апреля 19</w:t>
      </w:r>
      <w:r w:rsidRPr="000B174D">
        <w:t xml:space="preserve">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</w:t>
      </w:r>
      <w:r w:rsidRPr="000B174D">
        <w:rPr>
          <w:color w:val="660066"/>
        </w:rPr>
        <w:t>ОСФР по ХМАО-Югре</w:t>
      </w:r>
      <w:r w:rsidRPr="000B174D">
        <w:t xml:space="preserve"> сведения для индивидуального (персонифицированного) </w:t>
      </w:r>
      <w:r w:rsidRPr="000B174D">
        <w:t xml:space="preserve">учета в составе единой формы сведений (форма ЕФС-1). </w:t>
      </w:r>
    </w:p>
    <w:p w:rsidR="000B174D" w:rsidRPr="000B174D" w:rsidP="000B174D">
      <w:pPr>
        <w:ind w:firstLine="540"/>
        <w:jc w:val="both"/>
      </w:pPr>
      <w:r w:rsidRPr="000B174D">
        <w:t>Единая форма и порядок ее заполнения утверждены приказом Фонда пенсионного и социального страхования РФ от 17 ноября 2023 г. N 2281 "Об утверждении единой формы "Сведения для ведения индивидуального (пе</w:t>
      </w:r>
      <w:r w:rsidRPr="000B174D">
        <w:t xml:space="preserve">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заполнения". </w:t>
      </w:r>
    </w:p>
    <w:p w:rsidR="000B174D" w:rsidRPr="000B174D" w:rsidP="000B174D">
      <w:pPr>
        <w:ind w:firstLine="540"/>
        <w:jc w:val="both"/>
      </w:pPr>
      <w:r w:rsidRPr="000B174D">
        <w:t>Согласно подпункту 3 пункта 2 ст. 11 Федера</w:t>
      </w:r>
      <w:r w:rsidRPr="000B174D">
        <w:t>льного закона от 01.04.1996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</w:t>
      </w:r>
      <w:r w:rsidRPr="000B174D">
        <w:t xml:space="preserve"> предметом которых является выполнение работ (оказание услуг), договоры авторского заказа, договоры об отчуждении </w:t>
      </w:r>
      <w:r w:rsidRPr="000B174D"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</w:t>
      </w:r>
      <w:r w:rsidRPr="000B174D"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</w:t>
      </w:r>
      <w:r w:rsidRPr="000B174D">
        <w:t>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форма ЕФС-1, раздел 1, подраздел 1.2).</w:t>
      </w:r>
    </w:p>
    <w:p w:rsidR="000B174D" w:rsidRPr="000B174D" w:rsidP="000B174D">
      <w:pPr>
        <w:ind w:firstLine="540"/>
        <w:jc w:val="both"/>
      </w:pPr>
      <w:r w:rsidRPr="000B174D">
        <w:t>В соответствии с п. 3 ст. 11 Федеральн</w:t>
      </w:r>
      <w:r w:rsidRPr="000B174D">
        <w:t>ого закона от 01.04.1996 № 27-ФЗ «Об индивидуальном (персонифицированном) учете в системе обязательного пенсионного страхования» сведения, указанные в подпункте 3 пункта 2 настоящей статьи, представляются страхователями по окончании календарного года не по</w:t>
      </w:r>
      <w:r w:rsidRPr="000B174D">
        <w:t xml:space="preserve">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периодом, в отношении застрахованных лиц, указанных в подпунктах 1-10 пункта 3 статьи 11 Федерального закона № 27-ФЗ. </w:t>
      </w:r>
    </w:p>
    <w:p w:rsidR="000B174D" w:rsidRPr="000B174D" w:rsidP="000B174D">
      <w:pPr>
        <w:ind w:firstLine="540"/>
        <w:jc w:val="both"/>
      </w:pPr>
      <w:r w:rsidRPr="000B174D">
        <w:t>В соответствии с частью 1 статьи 15.33.2 Кодекса РФ об  административных правонарушениях</w:t>
      </w:r>
      <w:r w:rsidRPr="000B174D">
        <w:t xml:space="preserve">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</w:t>
      </w:r>
      <w:r w:rsidRPr="000B174D">
        <w:t>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</w:t>
      </w:r>
      <w:r w:rsidRPr="000B174D">
        <w:t>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влечет наложение административного штрафа на должностных лиц в размере от тр</w:t>
      </w:r>
      <w:r w:rsidRPr="000B174D">
        <w:t>ехсот до пятисот рублей.</w:t>
      </w:r>
    </w:p>
    <w:p w:rsidR="00F65D80" w:rsidP="00F65D80">
      <w:pPr>
        <w:ind w:firstLine="567"/>
        <w:jc w:val="both"/>
      </w:pPr>
      <w:r w:rsidRPr="000B174D">
        <w:t xml:space="preserve">Из материалов административного дела следует, что </w:t>
      </w:r>
      <w:r>
        <w:t>Савин Я.М</w:t>
      </w:r>
      <w:r w:rsidRPr="000B174D">
        <w:t xml:space="preserve">., являясь </w:t>
      </w:r>
      <w:r>
        <w:t xml:space="preserve">генеральным </w:t>
      </w:r>
      <w:r w:rsidRPr="000B174D">
        <w:t>директором ООО «</w:t>
      </w:r>
      <w:r>
        <w:t>НВ-Трейд</w:t>
      </w:r>
      <w:r w:rsidRPr="000B174D">
        <w:t xml:space="preserve">», не предоставил </w:t>
      </w:r>
      <w:r w:rsidRP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>
        <w:t xml:space="preserve"> форму </w:t>
      </w:r>
      <w:r>
        <w:t>ЕФС-1, ра</w:t>
      </w:r>
      <w:r>
        <w:t>здел 1, подраздел 1.</w:t>
      </w:r>
      <w:r>
        <w:rPr>
          <w:color w:val="000099"/>
        </w:rPr>
        <w:t>2</w:t>
      </w:r>
      <w:r>
        <w:t xml:space="preserve">, срок предоставления которого установлен не </w:t>
      </w:r>
      <w:r>
        <w:rPr>
          <w:color w:val="000099"/>
        </w:rPr>
        <w:t xml:space="preserve">позднее </w:t>
      </w:r>
      <w:r w:rsidR="00013EA4">
        <w:rPr>
          <w:color w:val="000099"/>
        </w:rPr>
        <w:t>07</w:t>
      </w:r>
      <w:r>
        <w:rPr>
          <w:color w:val="000099"/>
        </w:rPr>
        <w:t xml:space="preserve"> </w:t>
      </w:r>
      <w:r w:rsidR="00013EA4">
        <w:rPr>
          <w:color w:val="000099"/>
        </w:rPr>
        <w:t>октября</w:t>
      </w:r>
      <w:r>
        <w:rPr>
          <w:color w:val="000099"/>
        </w:rPr>
        <w:t xml:space="preserve"> 2024 года.</w:t>
      </w:r>
    </w:p>
    <w:p w:rsidR="007646FA" w:rsidRPr="007176B9" w:rsidP="007646FA">
      <w:pPr>
        <w:ind w:firstLine="540"/>
        <w:jc w:val="both"/>
        <w:rPr>
          <w:b/>
        </w:rPr>
      </w:pPr>
      <w:r w:rsidRPr="007176B9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</w:t>
      </w:r>
      <w:r w:rsidRPr="007176B9">
        <w:t>сть использования в качестве доказательств, материалы дела не содержат.</w:t>
      </w:r>
    </w:p>
    <w:p w:rsidR="007646FA" w:rsidRPr="007176B9" w:rsidP="007646FA">
      <w:pPr>
        <w:ind w:firstLine="540"/>
        <w:jc w:val="both"/>
      </w:pPr>
      <w:r w:rsidRPr="007176B9">
        <w:t xml:space="preserve">Оценивая доказательства в их совокупности, мировой судья считает, что виновность </w:t>
      </w:r>
      <w:r w:rsidR="00013EA4">
        <w:t>Яговкина С</w:t>
      </w:r>
      <w:r w:rsidR="003D59E7">
        <w:t>.</w:t>
      </w:r>
      <w:r w:rsidR="00013EA4">
        <w:t>В</w:t>
      </w:r>
      <w:r w:rsidRPr="007176B9">
        <w:t xml:space="preserve">. в совершении административного правонарушения, предусмотренного ч.1 ст. 15.33.2 Кодекса </w:t>
      </w:r>
      <w:r w:rsidRPr="007176B9">
        <w:t>РФ об АП, доказана.</w:t>
      </w:r>
    </w:p>
    <w:p w:rsidR="007646FA" w:rsidRPr="007176B9" w:rsidP="007646FA">
      <w:pPr>
        <w:ind w:firstLine="540"/>
        <w:jc w:val="both"/>
      </w:pPr>
      <w:r w:rsidRPr="007176B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</w:t>
      </w:r>
      <w:r w:rsidRPr="007176B9">
        <w:t>казание необходимо назначить в виде административного штрафа.</w:t>
      </w:r>
    </w:p>
    <w:p w:rsidR="007646FA" w:rsidRPr="007176B9" w:rsidP="007646FA">
      <w:pPr>
        <w:ind w:firstLine="540"/>
        <w:jc w:val="both"/>
      </w:pPr>
      <w:r w:rsidRPr="007176B9">
        <w:t>Руководствуясь ст. ст. 29.9, 29.10 Кодекса РФ об АП, мировой судья</w:t>
      </w:r>
    </w:p>
    <w:p w:rsidR="007646FA" w:rsidRPr="007176B9" w:rsidP="007646FA">
      <w:pPr>
        <w:jc w:val="both"/>
      </w:pPr>
    </w:p>
    <w:p w:rsidR="007646FA" w:rsidRPr="007176B9" w:rsidP="007646FA">
      <w:pPr>
        <w:jc w:val="center"/>
        <w:rPr>
          <w:bCs/>
        </w:rPr>
      </w:pPr>
      <w:r w:rsidRPr="007176B9">
        <w:rPr>
          <w:bCs/>
        </w:rPr>
        <w:t>ПОСТАНОВИЛ:</w:t>
      </w:r>
    </w:p>
    <w:p w:rsidR="007646FA" w:rsidRPr="007176B9" w:rsidP="007646FA">
      <w:pPr>
        <w:jc w:val="both"/>
        <w:rPr>
          <w:bCs/>
        </w:rPr>
      </w:pPr>
    </w:p>
    <w:p w:rsidR="007646FA" w:rsidRPr="007176B9" w:rsidP="007646FA">
      <w:pPr>
        <w:ind w:firstLine="708"/>
        <w:jc w:val="both"/>
      </w:pPr>
      <w:r w:rsidRPr="007176B9">
        <w:t xml:space="preserve">директора </w:t>
      </w:r>
      <w:r w:rsidR="00471525">
        <w:t>ООО «СК «РТК</w:t>
      </w:r>
      <w:r w:rsidRPr="007176B9">
        <w:t xml:space="preserve">» </w:t>
      </w:r>
      <w:r w:rsidR="00471525">
        <w:t>Яговкина Станислава Валериевича</w:t>
      </w:r>
      <w:r w:rsidRPr="007176B9" w:rsidR="00471525">
        <w:t xml:space="preserve"> </w:t>
      </w:r>
      <w:r w:rsidRPr="007176B9">
        <w:t>признать виновн</w:t>
      </w:r>
      <w:r w:rsidR="003D59E7">
        <w:t>ым</w:t>
      </w:r>
      <w:r w:rsidRPr="007176B9">
        <w:t xml:space="preserve"> в совершении административного правонарушения, предусмотренного ч. 1 ст. 15.33.2 КоАП РФ, и подвергнуть наказанию в виде административного штрафа в размере 300 (триста) рублей.</w:t>
      </w:r>
    </w:p>
    <w:p w:rsidR="007646FA" w:rsidRPr="007176B9" w:rsidP="007646FA">
      <w:pPr>
        <w:ind w:firstLine="567"/>
        <w:jc w:val="both"/>
      </w:pPr>
      <w:r w:rsidRPr="007176B9">
        <w:t xml:space="preserve"> Административный штраф подлежит уплате в УФК по ХМАО-Югре (ОСФР по ХМАО-Югре)</w:t>
      </w:r>
      <w:r w:rsidRPr="007176B9">
        <w:t xml:space="preserve">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79711601230060001140; ОКТМО 71875000, УИН </w:t>
      </w:r>
      <w:r w:rsidR="00471525">
        <w:t>79702700000000239223</w:t>
      </w:r>
      <w:r w:rsidRPr="007176B9">
        <w:t>.</w:t>
      </w:r>
    </w:p>
    <w:p w:rsidR="007646FA" w:rsidRPr="007176B9" w:rsidP="007646FA">
      <w:pPr>
        <w:ind w:firstLine="708"/>
        <w:jc w:val="both"/>
      </w:pPr>
      <w:r w:rsidRPr="007176B9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176B9">
        <w:t>постановления о наложении административного штрафа в законную силу либо со дня истечения срока отсрочки и</w:t>
      </w:r>
      <w:r w:rsidRPr="007176B9">
        <w:t xml:space="preserve">ли срока рассрочки, предусмотренных </w:t>
      </w:r>
      <w:hyperlink w:anchor="sub_315" w:history="1">
        <w:r w:rsidRPr="007176B9">
          <w:rPr>
            <w:rStyle w:val="Hyperlink"/>
          </w:rPr>
          <w:t>ст. 31.5</w:t>
        </w:r>
      </w:hyperlink>
      <w:r w:rsidRPr="007176B9">
        <w:t xml:space="preserve"> Кодекса РФ об АП.</w:t>
      </w:r>
    </w:p>
    <w:p w:rsidR="007646FA" w:rsidRPr="007176B9" w:rsidP="007646FA">
      <w:pPr>
        <w:ind w:firstLine="540"/>
        <w:jc w:val="both"/>
      </w:pPr>
      <w:r w:rsidRPr="007176B9">
        <w:t xml:space="preserve"> 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Хан</w:t>
      </w:r>
      <w:r w:rsidRPr="007176B9">
        <w:t>ты - Мансийского автономного округа – Югры по адресу: г. Нижневартовск, ул. Нефтяников, д. 6, каб. 100.</w:t>
      </w:r>
    </w:p>
    <w:p w:rsidR="007646FA" w:rsidRPr="007176B9" w:rsidP="007646FA">
      <w:pPr>
        <w:ind w:firstLine="540"/>
        <w:jc w:val="both"/>
      </w:pPr>
      <w:r w:rsidRPr="007176B9">
        <w:t xml:space="preserve"> Неуплата административного штрафа в указанный срок влечет привлечение к административной ответственности по ч. 1 ст. 20.25 Кодекса РФ об административн</w:t>
      </w:r>
      <w:r w:rsidRPr="007176B9">
        <w:t xml:space="preserve">ых правонарушениях. </w:t>
      </w:r>
    </w:p>
    <w:p w:rsidR="00320B49" w:rsidRPr="00BE1B9E" w:rsidP="00B552C5">
      <w:pPr>
        <w:pStyle w:val="Header"/>
        <w:ind w:firstLine="540"/>
        <w:jc w:val="both"/>
      </w:pPr>
      <w:r w:rsidRPr="00BE1B9E">
        <w:t xml:space="preserve">Постановление может быть обжаловано в Нижневартовский городской суд в течение десяти </w:t>
      </w:r>
      <w:r w:rsidR="00471525">
        <w:t>дней</w:t>
      </w:r>
      <w:r w:rsidRPr="00BE1B9E">
        <w:t xml:space="preserve"> со дня вручения или получения копии постановления через мирового судью, вынесшего постановление.</w:t>
      </w:r>
    </w:p>
    <w:p w:rsidR="009578E6" w:rsidP="00084380">
      <w:pPr>
        <w:jc w:val="both"/>
      </w:pPr>
    </w:p>
    <w:p w:rsidR="008A7702" w:rsidP="00084380">
      <w:pPr>
        <w:jc w:val="both"/>
      </w:pPr>
      <w:r w:rsidRPr="00BE1B9E">
        <w:t xml:space="preserve">Мировой судья </w:t>
      </w:r>
      <w:r w:rsidRPr="00BE1B9E">
        <w:t xml:space="preserve"> </w:t>
      </w:r>
      <w:r w:rsidRPr="00BE1B9E" w:rsidR="003E161D">
        <w:t xml:space="preserve">                           </w:t>
      </w:r>
      <w:r w:rsidRPr="00BE1B9E">
        <w:t xml:space="preserve">                </w:t>
      </w:r>
      <w:r w:rsidRPr="00BE1B9E" w:rsidR="008D4933">
        <w:t xml:space="preserve">    </w:t>
      </w:r>
      <w:r w:rsidRPr="00BE1B9E" w:rsidR="00084380">
        <w:t xml:space="preserve">             </w:t>
      </w:r>
      <w:r w:rsidRPr="00BE1B9E" w:rsidR="008D4933">
        <w:t xml:space="preserve"> </w:t>
      </w:r>
      <w:r w:rsidR="00BE1B9E">
        <w:t xml:space="preserve">            </w:t>
      </w:r>
      <w:r w:rsidRPr="00BE1B9E" w:rsidR="008D4933">
        <w:t xml:space="preserve">                   Н.В. Щетникова</w:t>
      </w: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1827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3EA4"/>
    <w:rsid w:val="00023CA7"/>
    <w:rsid w:val="00062520"/>
    <w:rsid w:val="00084380"/>
    <w:rsid w:val="000879A8"/>
    <w:rsid w:val="00091643"/>
    <w:rsid w:val="000A46D8"/>
    <w:rsid w:val="000B174D"/>
    <w:rsid w:val="000C3077"/>
    <w:rsid w:val="000C7761"/>
    <w:rsid w:val="00130059"/>
    <w:rsid w:val="001709E3"/>
    <w:rsid w:val="00196EEB"/>
    <w:rsid w:val="001B02FD"/>
    <w:rsid w:val="001B5C72"/>
    <w:rsid w:val="001E7019"/>
    <w:rsid w:val="001F472C"/>
    <w:rsid w:val="002154CC"/>
    <w:rsid w:val="002602A1"/>
    <w:rsid w:val="00264C42"/>
    <w:rsid w:val="002702B9"/>
    <w:rsid w:val="00282516"/>
    <w:rsid w:val="002A090F"/>
    <w:rsid w:val="002A6D60"/>
    <w:rsid w:val="002C0E3D"/>
    <w:rsid w:val="002C3755"/>
    <w:rsid w:val="002C4E7F"/>
    <w:rsid w:val="00301825"/>
    <w:rsid w:val="00312C86"/>
    <w:rsid w:val="0032019C"/>
    <w:rsid w:val="00320B49"/>
    <w:rsid w:val="0034742E"/>
    <w:rsid w:val="00387436"/>
    <w:rsid w:val="003B66A4"/>
    <w:rsid w:val="003B6C0A"/>
    <w:rsid w:val="003D59E7"/>
    <w:rsid w:val="003E161D"/>
    <w:rsid w:val="003F00C6"/>
    <w:rsid w:val="00471525"/>
    <w:rsid w:val="004A66F0"/>
    <w:rsid w:val="004C3476"/>
    <w:rsid w:val="004D013C"/>
    <w:rsid w:val="005340C7"/>
    <w:rsid w:val="0054205C"/>
    <w:rsid w:val="005426DB"/>
    <w:rsid w:val="005A482B"/>
    <w:rsid w:val="00621BBA"/>
    <w:rsid w:val="00663D88"/>
    <w:rsid w:val="006E2559"/>
    <w:rsid w:val="00700CB7"/>
    <w:rsid w:val="00705881"/>
    <w:rsid w:val="007176B9"/>
    <w:rsid w:val="007646FA"/>
    <w:rsid w:val="007656F0"/>
    <w:rsid w:val="00791622"/>
    <w:rsid w:val="007A4589"/>
    <w:rsid w:val="007A7F92"/>
    <w:rsid w:val="007E1347"/>
    <w:rsid w:val="00817053"/>
    <w:rsid w:val="008433F9"/>
    <w:rsid w:val="00860A54"/>
    <w:rsid w:val="008963A6"/>
    <w:rsid w:val="008A7702"/>
    <w:rsid w:val="008B53C4"/>
    <w:rsid w:val="008D4933"/>
    <w:rsid w:val="008F4F62"/>
    <w:rsid w:val="00927A2F"/>
    <w:rsid w:val="00930375"/>
    <w:rsid w:val="00933F89"/>
    <w:rsid w:val="009578E6"/>
    <w:rsid w:val="00975A71"/>
    <w:rsid w:val="00975B09"/>
    <w:rsid w:val="009B3816"/>
    <w:rsid w:val="00A23436"/>
    <w:rsid w:val="00A90A05"/>
    <w:rsid w:val="00B42191"/>
    <w:rsid w:val="00B43FE4"/>
    <w:rsid w:val="00B552C5"/>
    <w:rsid w:val="00B6544A"/>
    <w:rsid w:val="00BB0FE9"/>
    <w:rsid w:val="00BE1B9E"/>
    <w:rsid w:val="00C53FA7"/>
    <w:rsid w:val="00C653F6"/>
    <w:rsid w:val="00C74186"/>
    <w:rsid w:val="00CC1827"/>
    <w:rsid w:val="00CF4602"/>
    <w:rsid w:val="00D12A7A"/>
    <w:rsid w:val="00D171E1"/>
    <w:rsid w:val="00D21259"/>
    <w:rsid w:val="00D64810"/>
    <w:rsid w:val="00D8392A"/>
    <w:rsid w:val="00D96415"/>
    <w:rsid w:val="00DC79EB"/>
    <w:rsid w:val="00DE62AB"/>
    <w:rsid w:val="00E65505"/>
    <w:rsid w:val="00ED5AC2"/>
    <w:rsid w:val="00F00A7B"/>
    <w:rsid w:val="00F253DA"/>
    <w:rsid w:val="00F263F9"/>
    <w:rsid w:val="00F50CF8"/>
    <w:rsid w:val="00F50F7D"/>
    <w:rsid w:val="00F559CC"/>
    <w:rsid w:val="00F65D80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